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5A7" w:rsidRPr="00B005A7" w:rsidRDefault="00B005A7" w:rsidP="00B00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</w:pPr>
      <w:bookmarkStart w:id="0" w:name="block-7247770"/>
      <w:bookmarkStart w:id="1" w:name="_Hlk175901699"/>
    </w:p>
    <w:p w:rsidR="00B005A7" w:rsidRPr="00B005A7" w:rsidRDefault="00B005A7" w:rsidP="00B0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0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B005A7" w:rsidRPr="00B005A7" w:rsidRDefault="00B005A7" w:rsidP="00B0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0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B005A7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B005A7" w:rsidRPr="00B005A7" w:rsidRDefault="00B005A7" w:rsidP="00B0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0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B005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B005A7" w:rsidRPr="00B005A7" w:rsidRDefault="00B005A7" w:rsidP="00B0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00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B005A7" w:rsidRPr="00B005A7" w:rsidRDefault="00B005A7" w:rsidP="00B005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005A7" w:rsidRPr="00B005A7" w:rsidRDefault="00B005A7" w:rsidP="00B005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005A7" w:rsidRPr="00B005A7" w:rsidRDefault="00B005A7" w:rsidP="00B005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005A7" w:rsidRPr="00B005A7" w:rsidRDefault="00B005A7" w:rsidP="00B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B005A7" w:rsidRPr="00B005A7" w:rsidRDefault="00B005A7" w:rsidP="00B00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005A7" w:rsidRPr="00B005A7" w:rsidTr="0054209F">
        <w:tc>
          <w:tcPr>
            <w:tcW w:w="3115" w:type="dxa"/>
          </w:tcPr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B005A7" w:rsidRPr="00B005A7" w:rsidRDefault="00B005A7" w:rsidP="00B005A7">
            <w:pPr>
              <w:rPr>
                <w:lang w:val="ru-RU"/>
              </w:rPr>
            </w:pPr>
          </w:p>
        </w:tc>
        <w:tc>
          <w:tcPr>
            <w:tcW w:w="3115" w:type="dxa"/>
          </w:tcPr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 1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г.</w:t>
            </w:r>
          </w:p>
          <w:p w:rsidR="00B005A7" w:rsidRPr="00B005A7" w:rsidRDefault="00B005A7" w:rsidP="00B005A7"/>
        </w:tc>
        <w:tc>
          <w:tcPr>
            <w:tcW w:w="3115" w:type="dxa"/>
            <w:hideMark/>
          </w:tcPr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B005A7" w:rsidRPr="00B005A7" w:rsidRDefault="00B005A7" w:rsidP="00B005A7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Б.М. Ляха г. Туапсе</w:t>
            </w:r>
          </w:p>
          <w:p w:rsidR="00B005A7" w:rsidRPr="00B005A7" w:rsidRDefault="00B005A7" w:rsidP="00B005A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B005A7" w:rsidRPr="00B005A7" w:rsidRDefault="00B005A7" w:rsidP="00B005A7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B005A7" w:rsidRPr="00B005A7" w:rsidRDefault="00B005A7" w:rsidP="00B005A7">
            <w:pPr>
              <w:rPr>
                <w:lang w:val="ru-RU"/>
              </w:rPr>
            </w:pP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B005A7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  <w:bookmarkEnd w:id="1"/>
    </w:tbl>
    <w:p w:rsidR="00FA7D1B" w:rsidRPr="006A3860" w:rsidRDefault="00FA7D1B" w:rsidP="006A3860">
      <w:pPr>
        <w:spacing w:after="0"/>
        <w:ind w:left="120"/>
        <w:rPr>
          <w:lang w:val="ru-RU"/>
        </w:rPr>
      </w:pPr>
    </w:p>
    <w:p w:rsidR="00FA7D1B" w:rsidRDefault="0095238A" w:rsidP="006A3860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‌</w:t>
      </w:r>
    </w:p>
    <w:p w:rsidR="00B005A7" w:rsidRDefault="00B005A7" w:rsidP="006A3860">
      <w:pPr>
        <w:spacing w:after="0"/>
        <w:ind w:left="120"/>
        <w:jc w:val="right"/>
        <w:rPr>
          <w:lang w:val="ru-RU"/>
        </w:rPr>
      </w:pPr>
    </w:p>
    <w:p w:rsidR="00B005A7" w:rsidRPr="006A3860" w:rsidRDefault="00B005A7" w:rsidP="006A3860">
      <w:pPr>
        <w:spacing w:after="0"/>
        <w:ind w:left="120"/>
        <w:jc w:val="right"/>
        <w:rPr>
          <w:lang w:val="ru-RU"/>
        </w:rPr>
      </w:pPr>
    </w:p>
    <w:p w:rsidR="00FA7D1B" w:rsidRPr="006A3860" w:rsidRDefault="00FA7D1B">
      <w:pPr>
        <w:spacing w:after="0"/>
        <w:ind w:left="120"/>
        <w:rPr>
          <w:lang w:val="ru-RU"/>
        </w:rPr>
      </w:pPr>
    </w:p>
    <w:p w:rsidR="00FA7D1B" w:rsidRPr="006A3860" w:rsidRDefault="006A3860" w:rsidP="006A386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</w:t>
      </w:r>
      <w:r w:rsidR="0095238A" w:rsidRPr="006A38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7D1B" w:rsidRPr="006A3860" w:rsidRDefault="0095238A">
      <w:pPr>
        <w:spacing w:after="0" w:line="408" w:lineRule="auto"/>
        <w:ind w:left="120"/>
        <w:jc w:val="center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1016015)</w:t>
      </w:r>
    </w:p>
    <w:p w:rsidR="00FA7D1B" w:rsidRPr="006A3860" w:rsidRDefault="00FA7D1B">
      <w:pPr>
        <w:spacing w:after="0"/>
        <w:ind w:left="120"/>
        <w:jc w:val="center"/>
        <w:rPr>
          <w:lang w:val="ru-RU"/>
        </w:rPr>
      </w:pPr>
    </w:p>
    <w:p w:rsidR="00FA7D1B" w:rsidRPr="006A3860" w:rsidRDefault="0095238A">
      <w:pPr>
        <w:spacing w:after="0" w:line="408" w:lineRule="auto"/>
        <w:ind w:left="120"/>
        <w:jc w:val="center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A7D1B" w:rsidRPr="006A3860" w:rsidRDefault="0095238A">
      <w:pPr>
        <w:spacing w:after="0" w:line="408" w:lineRule="auto"/>
        <w:ind w:left="120"/>
        <w:jc w:val="center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A7D1B" w:rsidRPr="006A3860" w:rsidRDefault="00FA7D1B">
      <w:pPr>
        <w:spacing w:after="0"/>
        <w:ind w:left="120"/>
        <w:jc w:val="center"/>
        <w:rPr>
          <w:lang w:val="ru-RU"/>
        </w:rPr>
      </w:pPr>
    </w:p>
    <w:p w:rsidR="00FA7D1B" w:rsidRPr="006A3860" w:rsidRDefault="00FA7D1B">
      <w:pPr>
        <w:spacing w:after="0"/>
        <w:ind w:left="120"/>
        <w:jc w:val="center"/>
        <w:rPr>
          <w:lang w:val="ru-RU"/>
        </w:rPr>
      </w:pPr>
    </w:p>
    <w:p w:rsidR="00FA7D1B" w:rsidRDefault="00FA7D1B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Default="00B005A7">
      <w:pPr>
        <w:rPr>
          <w:lang w:val="ru-RU"/>
        </w:rPr>
      </w:pPr>
    </w:p>
    <w:p w:rsidR="00B005A7" w:rsidRPr="00B005A7" w:rsidRDefault="00B005A7" w:rsidP="00B005A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B005A7" w:rsidRPr="00B005A7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r w:rsidRPr="00B005A7">
        <w:rPr>
          <w:rFonts w:ascii="Times New Roman" w:hAnsi="Times New Roman" w:cs="Times New Roman"/>
          <w:sz w:val="24"/>
          <w:szCs w:val="24"/>
          <w:lang w:val="ru-RU"/>
        </w:rPr>
        <w:t>Туапсе 2024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bookmarkStart w:id="3" w:name="block-7247776"/>
      <w:bookmarkEnd w:id="0"/>
      <w:bookmarkEnd w:id="2"/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A7D1B" w:rsidRDefault="009523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A7D1B" w:rsidRPr="006A3860" w:rsidRDefault="009523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A7D1B" w:rsidRPr="006A3860" w:rsidRDefault="0095238A">
      <w:pPr>
        <w:numPr>
          <w:ilvl w:val="0"/>
          <w:numId w:val="1"/>
        </w:numPr>
        <w:spacing w:after="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A7D1B" w:rsidRPr="006A3860" w:rsidRDefault="009523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A7D1B" w:rsidRPr="006A3860" w:rsidRDefault="009523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A7D1B" w:rsidRPr="006A3860" w:rsidRDefault="009523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Default="0095238A">
      <w:pPr>
        <w:spacing w:after="0" w:line="264" w:lineRule="auto"/>
        <w:ind w:left="120"/>
        <w:jc w:val="both"/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FA7D1B" w:rsidRDefault="00FA7D1B">
      <w:pPr>
        <w:sectPr w:rsidR="00FA7D1B">
          <w:pgSz w:w="11906" w:h="16383"/>
          <w:pgMar w:top="1134" w:right="850" w:bottom="1134" w:left="1701" w:header="720" w:footer="720" w:gutter="0"/>
          <w:cols w:space="720"/>
        </w:sect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bookmarkStart w:id="4" w:name="block-7247774"/>
      <w:bookmarkEnd w:id="3"/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EA66FF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EA66F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EA66FF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EA66FF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EA66FF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6A3860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A7D1B" w:rsidRPr="006A3860" w:rsidRDefault="00FA7D1B">
      <w:pPr>
        <w:spacing w:after="0"/>
        <w:ind w:left="120"/>
        <w:rPr>
          <w:lang w:val="ru-RU"/>
        </w:rPr>
      </w:pPr>
    </w:p>
    <w:p w:rsidR="00FA7D1B" w:rsidRPr="006A3860" w:rsidRDefault="0095238A">
      <w:pPr>
        <w:spacing w:after="0"/>
        <w:ind w:left="120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A7D1B" w:rsidRPr="006A3860" w:rsidRDefault="00FA7D1B">
      <w:pPr>
        <w:spacing w:after="0"/>
        <w:ind w:left="120"/>
        <w:rPr>
          <w:lang w:val="ru-RU"/>
        </w:rPr>
      </w:pP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A386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A386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A7D1B" w:rsidRPr="006A3860" w:rsidRDefault="00FA7D1B">
      <w:pPr>
        <w:rPr>
          <w:lang w:val="ru-RU"/>
        </w:rPr>
        <w:sectPr w:rsidR="00FA7D1B" w:rsidRPr="006A3860">
          <w:pgSz w:w="11906" w:h="16383"/>
          <w:pgMar w:top="1134" w:right="850" w:bottom="1134" w:left="1701" w:header="720" w:footer="720" w:gutter="0"/>
          <w:cols w:space="720"/>
        </w:sect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bookmarkStart w:id="5" w:name="block-7247775"/>
      <w:bookmarkEnd w:id="4"/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A386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A7D1B" w:rsidRPr="006A3860" w:rsidRDefault="00FA7D1B">
      <w:pPr>
        <w:spacing w:after="0"/>
        <w:ind w:left="120"/>
        <w:rPr>
          <w:lang w:val="ru-RU"/>
        </w:rPr>
      </w:pPr>
    </w:p>
    <w:p w:rsidR="00FA7D1B" w:rsidRPr="006A3860" w:rsidRDefault="0095238A">
      <w:pPr>
        <w:spacing w:after="0"/>
        <w:ind w:left="120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A7D1B" w:rsidRPr="006A3860" w:rsidRDefault="0095238A">
      <w:pPr>
        <w:spacing w:after="0" w:line="264" w:lineRule="auto"/>
        <w:ind w:firstLine="60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A7D1B" w:rsidRPr="006A3860" w:rsidRDefault="009523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A7D1B" w:rsidRPr="006A3860" w:rsidRDefault="009523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A7D1B" w:rsidRPr="006A3860" w:rsidRDefault="009523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A7D1B" w:rsidRPr="006A3860" w:rsidRDefault="009523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A7D1B" w:rsidRPr="006A3860" w:rsidRDefault="009523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A7D1B" w:rsidRPr="006A3860" w:rsidRDefault="009523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A7D1B" w:rsidRPr="006A3860" w:rsidRDefault="009523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A7D1B" w:rsidRPr="006A3860" w:rsidRDefault="009523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A7D1B" w:rsidRPr="006A3860" w:rsidRDefault="009523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A7D1B" w:rsidRPr="006A3860" w:rsidRDefault="009523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A7D1B" w:rsidRPr="006A3860" w:rsidRDefault="009523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A7D1B" w:rsidRPr="006A3860" w:rsidRDefault="009523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A7D1B" w:rsidRPr="006A3860" w:rsidRDefault="009523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A7D1B" w:rsidRPr="006A3860" w:rsidRDefault="009523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A7D1B" w:rsidRPr="006A3860" w:rsidRDefault="009523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A7D1B" w:rsidRPr="006A3860" w:rsidRDefault="009523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A7D1B" w:rsidRPr="006A3860" w:rsidRDefault="009523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A7D1B" w:rsidRPr="006A3860" w:rsidRDefault="009523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A7D1B" w:rsidRPr="006A3860" w:rsidRDefault="009523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A7D1B" w:rsidRPr="006A3860" w:rsidRDefault="009523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A7D1B" w:rsidRPr="006A3860" w:rsidRDefault="009523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A7D1B" w:rsidRPr="006A3860" w:rsidRDefault="009523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A7D1B" w:rsidRPr="006A3860" w:rsidRDefault="009523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A7D1B" w:rsidRPr="006A3860" w:rsidRDefault="009523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A7D1B" w:rsidRPr="006A3860" w:rsidRDefault="009523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A7D1B" w:rsidRPr="006A3860" w:rsidRDefault="009523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A7D1B" w:rsidRPr="006A3860" w:rsidRDefault="009523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A7D1B" w:rsidRPr="006A3860" w:rsidRDefault="009523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A7D1B" w:rsidRPr="006A3860" w:rsidRDefault="009523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A7D1B" w:rsidRPr="006A3860" w:rsidRDefault="009523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A7D1B" w:rsidRPr="006A3860" w:rsidRDefault="009523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A7D1B" w:rsidRPr="006A3860" w:rsidRDefault="009523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A7D1B" w:rsidRPr="006A3860" w:rsidRDefault="009523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A7D1B" w:rsidRPr="006A3860" w:rsidRDefault="009523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A7D1B" w:rsidRPr="006A3860" w:rsidRDefault="009523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A7D1B" w:rsidRPr="006A3860" w:rsidRDefault="009523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A7D1B" w:rsidRPr="006A3860" w:rsidRDefault="009523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D1B" w:rsidRPr="006A3860" w:rsidRDefault="009523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A7D1B" w:rsidRPr="006A3860" w:rsidRDefault="009523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A7D1B" w:rsidRPr="006A3860" w:rsidRDefault="009523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A7D1B" w:rsidRPr="006A3860" w:rsidRDefault="009523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A7D1B" w:rsidRPr="006A3860" w:rsidRDefault="009523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A7D1B" w:rsidRPr="006A3860" w:rsidRDefault="009523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A7D1B" w:rsidRPr="006A3860" w:rsidRDefault="009523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A7D1B" w:rsidRPr="006A3860" w:rsidRDefault="009523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A7D1B" w:rsidRPr="006A3860" w:rsidRDefault="009523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A7D1B" w:rsidRPr="006A3860" w:rsidRDefault="0095238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A7D1B" w:rsidRPr="006A3860" w:rsidRDefault="0095238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A7D1B" w:rsidRPr="006A3860" w:rsidRDefault="0095238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A7D1B" w:rsidRPr="006A3860" w:rsidRDefault="0095238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A7D1B" w:rsidRPr="006A3860" w:rsidRDefault="0095238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A7D1B" w:rsidRPr="006A3860" w:rsidRDefault="0095238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A7D1B" w:rsidRPr="006A3860" w:rsidRDefault="0095238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A7D1B" w:rsidRDefault="0095238A">
      <w:pPr>
        <w:numPr>
          <w:ilvl w:val="0"/>
          <w:numId w:val="21"/>
        </w:numPr>
        <w:spacing w:after="0" w:line="264" w:lineRule="auto"/>
        <w:jc w:val="both"/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A7D1B" w:rsidRPr="006A3860" w:rsidRDefault="0095238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A7D1B" w:rsidRPr="006A3860" w:rsidRDefault="0095238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A7D1B" w:rsidRPr="006A3860" w:rsidRDefault="0095238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A7D1B" w:rsidRPr="006A3860" w:rsidRDefault="0095238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A7D1B" w:rsidRPr="006A3860" w:rsidRDefault="0095238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A7D1B" w:rsidRDefault="0095238A">
      <w:pPr>
        <w:numPr>
          <w:ilvl w:val="0"/>
          <w:numId w:val="23"/>
        </w:numPr>
        <w:spacing w:after="0" w:line="264" w:lineRule="auto"/>
        <w:jc w:val="both"/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A7D1B" w:rsidRDefault="00FA7D1B">
      <w:pPr>
        <w:spacing w:after="0" w:line="264" w:lineRule="auto"/>
        <w:ind w:left="120"/>
        <w:jc w:val="both"/>
      </w:pP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A7D1B" w:rsidRDefault="00FA7D1B">
      <w:pPr>
        <w:spacing w:after="0" w:line="264" w:lineRule="auto"/>
        <w:ind w:left="120"/>
        <w:jc w:val="both"/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A7D1B" w:rsidRPr="006A3860" w:rsidRDefault="0095238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A7D1B" w:rsidRPr="006A3860" w:rsidRDefault="0095238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A7D1B" w:rsidRPr="006A3860" w:rsidRDefault="0095238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A7D1B" w:rsidRPr="006A3860" w:rsidRDefault="0095238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A7D1B" w:rsidRPr="006A3860" w:rsidRDefault="0095238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A7D1B" w:rsidRPr="006A3860" w:rsidRDefault="0095238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A7D1B" w:rsidRPr="006A3860" w:rsidRDefault="0095238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A7D1B" w:rsidRPr="006A3860" w:rsidRDefault="0095238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A7D1B" w:rsidRPr="006A3860" w:rsidRDefault="0095238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A7D1B" w:rsidRPr="006A3860" w:rsidRDefault="0095238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A7D1B" w:rsidRPr="006A3860" w:rsidRDefault="0095238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A7D1B" w:rsidRPr="006A3860" w:rsidRDefault="0095238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A7D1B" w:rsidRPr="006A3860" w:rsidRDefault="0095238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A7D1B" w:rsidRPr="006A3860" w:rsidRDefault="0095238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A7D1B" w:rsidRPr="006A3860" w:rsidRDefault="0095238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7D1B" w:rsidRPr="006A3860" w:rsidRDefault="00FA7D1B">
      <w:pPr>
        <w:spacing w:after="0" w:line="264" w:lineRule="auto"/>
        <w:ind w:left="120"/>
        <w:jc w:val="both"/>
        <w:rPr>
          <w:lang w:val="ru-RU"/>
        </w:rPr>
      </w:pP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A7D1B" w:rsidRPr="006A3860" w:rsidRDefault="0095238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A7D1B" w:rsidRPr="006A3860" w:rsidRDefault="0095238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A7D1B" w:rsidRPr="006A3860" w:rsidRDefault="0095238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A7D1B" w:rsidRPr="006A3860" w:rsidRDefault="0095238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A7D1B" w:rsidRPr="006A3860" w:rsidRDefault="0095238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A7D1B" w:rsidRDefault="0095238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A7D1B" w:rsidRPr="006A3860" w:rsidRDefault="0095238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A7D1B" w:rsidRPr="006A3860" w:rsidRDefault="0095238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A7D1B" w:rsidRPr="006A3860" w:rsidRDefault="0095238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A7D1B" w:rsidRPr="006A3860" w:rsidRDefault="0095238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A7D1B" w:rsidRPr="006A3860" w:rsidRDefault="0095238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A7D1B" w:rsidRPr="006A3860" w:rsidRDefault="0095238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A7D1B" w:rsidRPr="006A3860" w:rsidRDefault="0095238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A7D1B" w:rsidRPr="006A3860" w:rsidRDefault="0095238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A7D1B" w:rsidRPr="006A3860" w:rsidRDefault="0095238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A7D1B" w:rsidRPr="006A3860" w:rsidRDefault="0095238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A7D1B" w:rsidRPr="006A3860" w:rsidRDefault="0095238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A7D1B" w:rsidRPr="006A3860" w:rsidRDefault="009523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A7D1B" w:rsidRPr="006A3860" w:rsidRDefault="009523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A7D1B" w:rsidRPr="006A3860" w:rsidRDefault="009523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A7D1B" w:rsidRPr="006A3860" w:rsidRDefault="009523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A7D1B" w:rsidRPr="006A3860" w:rsidRDefault="009523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A7D1B" w:rsidRPr="006A3860" w:rsidRDefault="0095238A">
      <w:pPr>
        <w:spacing w:after="0" w:line="264" w:lineRule="auto"/>
        <w:ind w:left="120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D1B" w:rsidRPr="006A3860" w:rsidRDefault="0095238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A7D1B" w:rsidRPr="006A3860" w:rsidRDefault="0095238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A7D1B" w:rsidRPr="006A3860" w:rsidRDefault="0095238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A7D1B" w:rsidRDefault="009523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A7D1B" w:rsidRPr="006A3860" w:rsidRDefault="0095238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A7D1B" w:rsidRPr="006A3860" w:rsidRDefault="0095238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A7D1B" w:rsidRPr="006A3860" w:rsidRDefault="0095238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A7D1B" w:rsidRPr="006A3860" w:rsidRDefault="0095238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A7D1B" w:rsidRPr="006A3860" w:rsidRDefault="00FA7D1B">
      <w:pPr>
        <w:rPr>
          <w:lang w:val="ru-RU"/>
        </w:rPr>
        <w:sectPr w:rsidR="00FA7D1B" w:rsidRPr="006A3860">
          <w:pgSz w:w="11906" w:h="16383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bookmarkStart w:id="6" w:name="block-7247771"/>
      <w:bookmarkEnd w:id="5"/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FA7D1B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FA7D1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A7D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A7D1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A7D1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A3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bookmarkStart w:id="7" w:name="block-72477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FA7D1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FA7D1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FA7D1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FA7D1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Default="009523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A7D1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D1B" w:rsidRDefault="00FA7D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D1B" w:rsidRDefault="00FA7D1B"/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D1B" w:rsidRPr="00B005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D1B" w:rsidRPr="00B85D8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7D1B" w:rsidRDefault="00FA7D1B">
            <w:pPr>
              <w:spacing w:after="0"/>
              <w:ind w:left="135"/>
            </w:pPr>
          </w:p>
        </w:tc>
      </w:tr>
      <w:tr w:rsidR="00FA7D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Pr="006A3860" w:rsidRDefault="0095238A">
            <w:pPr>
              <w:spacing w:after="0"/>
              <w:ind w:left="135"/>
              <w:rPr>
                <w:lang w:val="ru-RU"/>
              </w:rPr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 w:rsidRPr="006A3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7D1B" w:rsidRDefault="00952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D1B" w:rsidRDefault="00FA7D1B"/>
        </w:tc>
      </w:tr>
    </w:tbl>
    <w:p w:rsidR="00FA7D1B" w:rsidRDefault="00FA7D1B">
      <w:pPr>
        <w:sectPr w:rsidR="00FA7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D1B" w:rsidRPr="006A3860" w:rsidRDefault="0095238A">
      <w:pPr>
        <w:spacing w:after="0"/>
        <w:ind w:left="120"/>
        <w:rPr>
          <w:lang w:val="ru-RU"/>
        </w:rPr>
      </w:pPr>
      <w:bookmarkStart w:id="8" w:name="block-7247773"/>
      <w:bookmarkEnd w:id="7"/>
      <w:r w:rsidRPr="006A38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A7D1B" w:rsidRDefault="009523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века, 6 класс/ Данилевский И.Н., Андреев И.Л., Юрасов М.К. и другие,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России. Конец </w:t>
      </w:r>
      <w:r>
        <w:rPr>
          <w:rFonts w:ascii="Times New Roman" w:hAnsi="Times New Roman"/>
          <w:color w:val="000000"/>
          <w:sz w:val="28"/>
        </w:rPr>
        <w:t>XVII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века, 8 класс/ Черникова Т.В,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Агафонов С.В.; под общей редакцией Мединского В.Р.,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A3860">
        <w:rPr>
          <w:sz w:val="28"/>
          <w:lang w:val="ru-RU"/>
        </w:rPr>
        <w:br/>
      </w:r>
      <w:bookmarkStart w:id="9" w:name="c6612d7c-6144-4cab-b55c-f60ef824c9f9"/>
      <w:r w:rsidRPr="006A3860">
        <w:rPr>
          <w:rFonts w:ascii="Times New Roman" w:hAnsi="Times New Roman"/>
          <w:color w:val="000000"/>
          <w:sz w:val="28"/>
          <w:lang w:val="ru-RU"/>
        </w:rPr>
        <w:t xml:space="preserve"> • История России. 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- начало </w:t>
      </w:r>
      <w:r>
        <w:rPr>
          <w:rFonts w:ascii="Times New Roman" w:hAnsi="Times New Roman"/>
          <w:color w:val="000000"/>
          <w:sz w:val="28"/>
        </w:rPr>
        <w:t>XX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века, 9 класс/ Вишняков Я.В., Могилевский Н.А., Агафонов С.В.; под общей редакцией Мединского В.Р., Акционерное общество «Издательство «Просвещение»</w:t>
      </w:r>
      <w:bookmarkEnd w:id="9"/>
      <w:r w:rsidRPr="006A386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A7D1B" w:rsidRPr="006A3860" w:rsidRDefault="0095238A">
      <w:pPr>
        <w:spacing w:after="0"/>
        <w:ind w:left="12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​</w:t>
      </w: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​‌3. Методическое пособие для учителя по истории Древнего мира. Годер Г.И. и др. М., «Просвещение», 2013 г Арсланова О.В.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2. Поурочные разработки по истории России. 6 класс Е.В. Симонова – М.: «Экзамен», 2011.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8. Поурочные разработки к учебнику «Новая история» 7 класс. Юдовская </w:t>
      </w:r>
      <w:r w:rsidRPr="006A3860">
        <w:rPr>
          <w:rFonts w:ascii="Times New Roman" w:hAnsi="Times New Roman"/>
          <w:color w:val="000000"/>
          <w:sz w:val="28"/>
          <w:lang w:val="ru-RU"/>
        </w:rPr>
        <w:lastRenderedPageBreak/>
        <w:t>А.Я., Ванюшкина Л.М М., «Просвещение», 2019 г</w:t>
      </w:r>
      <w:r w:rsidRPr="006A3860">
        <w:rPr>
          <w:sz w:val="28"/>
          <w:lang w:val="ru-RU"/>
        </w:rPr>
        <w:br/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5. Дидактические материалы История России</w:t>
      </w:r>
      <w:r>
        <w:rPr>
          <w:rFonts w:ascii="Times New Roman" w:hAnsi="Times New Roman"/>
          <w:color w:val="000000"/>
          <w:sz w:val="28"/>
        </w:rPr>
        <w:t>XIX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 век. 8 класс Л.М.Ляшенко М.; «Дрофа» 2019 г.</w:t>
      </w:r>
      <w:r w:rsidRPr="006A3860">
        <w:rPr>
          <w:sz w:val="28"/>
          <w:lang w:val="ru-RU"/>
        </w:rPr>
        <w:br/>
      </w:r>
      <w:bookmarkStart w:id="10" w:name="1cc6b14d-c379-4145-83ce-d61c41a33d45"/>
      <w:r w:rsidRPr="006A3860">
        <w:rPr>
          <w:rFonts w:ascii="Times New Roman" w:hAnsi="Times New Roman"/>
          <w:color w:val="000000"/>
          <w:sz w:val="28"/>
          <w:lang w:val="ru-RU"/>
        </w:rPr>
        <w:t xml:space="preserve"> 7. А.А.Данилов, Л.Г.Косулина: Поурочные разработки к учебнику «История России. 20 век». «Просвещение» 2019 г. </w:t>
      </w:r>
      <w:bookmarkEnd w:id="10"/>
      <w:r w:rsidRPr="006A386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A7D1B" w:rsidRPr="006A3860" w:rsidRDefault="00FA7D1B">
      <w:pPr>
        <w:spacing w:after="0"/>
        <w:ind w:left="120"/>
        <w:rPr>
          <w:lang w:val="ru-RU"/>
        </w:rPr>
      </w:pP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7D1B" w:rsidRPr="006A3860" w:rsidRDefault="0095238A">
      <w:pPr>
        <w:spacing w:after="0" w:line="480" w:lineRule="auto"/>
        <w:ind w:left="120"/>
        <w:rPr>
          <w:lang w:val="ru-RU"/>
        </w:rPr>
      </w:pPr>
      <w:r w:rsidRPr="006A3860">
        <w:rPr>
          <w:rFonts w:ascii="Times New Roman" w:hAnsi="Times New Roman"/>
          <w:color w:val="000000"/>
          <w:sz w:val="28"/>
          <w:lang w:val="ru-RU"/>
        </w:rPr>
        <w:t>​</w:t>
      </w:r>
      <w:r w:rsidRPr="006A386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>https</w:t>
      </w:r>
      <w:r w:rsidRPr="006A38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860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</w:t>
      </w:r>
      <w:r w:rsidRPr="006A38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860">
        <w:rPr>
          <w:rFonts w:ascii="Times New Roman" w:hAnsi="Times New Roman"/>
          <w:color w:val="000000"/>
          <w:sz w:val="28"/>
          <w:lang w:val="ru-RU"/>
        </w:rPr>
        <w:t>/,</w:t>
      </w:r>
      <w:r>
        <w:rPr>
          <w:rFonts w:ascii="Times New Roman" w:hAnsi="Times New Roman"/>
          <w:color w:val="000000"/>
          <w:sz w:val="28"/>
        </w:rPr>
        <w:t>https</w:t>
      </w:r>
      <w:r w:rsidRPr="006A386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A386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860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r w:rsidRPr="006A3860">
        <w:rPr>
          <w:rFonts w:ascii="Times New Roman" w:hAnsi="Times New Roman"/>
          <w:color w:val="333333"/>
          <w:sz w:val="28"/>
          <w:lang w:val="ru-RU"/>
        </w:rPr>
        <w:t>‌</w:t>
      </w:r>
      <w:r w:rsidRPr="006A3860">
        <w:rPr>
          <w:rFonts w:ascii="Times New Roman" w:hAnsi="Times New Roman"/>
          <w:color w:val="000000"/>
          <w:sz w:val="28"/>
          <w:lang w:val="ru-RU"/>
        </w:rPr>
        <w:t>​</w:t>
      </w:r>
    </w:p>
    <w:p w:rsidR="00FA7D1B" w:rsidRDefault="00FA7D1B">
      <w:pPr>
        <w:rPr>
          <w:lang w:val="ru-RU"/>
        </w:rPr>
      </w:pPr>
    </w:p>
    <w:p w:rsidR="00EA66FF" w:rsidRDefault="00EA66FF">
      <w:pPr>
        <w:rPr>
          <w:lang w:val="ru-RU"/>
        </w:rPr>
      </w:pPr>
    </w:p>
    <w:p w:rsidR="00EA66FF" w:rsidRPr="00EA66FF" w:rsidRDefault="00EA66FF" w:rsidP="00EA66FF">
      <w:pPr>
        <w:tabs>
          <w:tab w:val="left" w:pos="568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>СОГЛАСОВАНО</w:t>
      </w:r>
      <w:r w:rsidRPr="00EA66FF">
        <w:rPr>
          <w:rFonts w:ascii="Times New Roman" w:hAnsi="Times New Roman" w:cs="Times New Roman"/>
          <w:sz w:val="28"/>
          <w:szCs w:val="28"/>
          <w:lang w:val="ru-RU"/>
        </w:rPr>
        <w:tab/>
        <w:t>СОГЛАСОВАНО</w:t>
      </w:r>
    </w:p>
    <w:p w:rsidR="00EA66FF" w:rsidRPr="00EA66FF" w:rsidRDefault="00EA66FF" w:rsidP="00EA66FF">
      <w:pPr>
        <w:tabs>
          <w:tab w:val="left" w:pos="568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 xml:space="preserve">Протокол заседания ШМО </w:t>
      </w:r>
      <w:r w:rsidRPr="00EA66FF">
        <w:rPr>
          <w:rFonts w:ascii="Times New Roman" w:hAnsi="Times New Roman" w:cs="Times New Roman"/>
          <w:sz w:val="28"/>
          <w:szCs w:val="28"/>
          <w:lang w:val="ru-RU"/>
        </w:rPr>
        <w:tab/>
        <w:t>заместитель директора по УВР</w:t>
      </w:r>
    </w:p>
    <w:p w:rsidR="00EA66FF" w:rsidRPr="00EA66FF" w:rsidRDefault="00EA66FF" w:rsidP="00EA66FF">
      <w:pPr>
        <w:tabs>
          <w:tab w:val="left" w:pos="568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 xml:space="preserve">Учителей гуманитарно – </w:t>
      </w:r>
    </w:p>
    <w:p w:rsidR="00EA66FF" w:rsidRPr="00EA66FF" w:rsidRDefault="00EA66FF" w:rsidP="00EA66FF">
      <w:pPr>
        <w:tabs>
          <w:tab w:val="left" w:pos="568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>эстетического цикла СОШ №2</w:t>
      </w:r>
      <w:r w:rsidRPr="00EA66FF">
        <w:rPr>
          <w:rFonts w:ascii="Times New Roman" w:hAnsi="Times New Roman" w:cs="Times New Roman"/>
          <w:sz w:val="28"/>
          <w:szCs w:val="28"/>
          <w:lang w:val="ru-RU"/>
        </w:rPr>
        <w:tab/>
        <w:t>_______________    ф.и.о.</w:t>
      </w:r>
    </w:p>
    <w:p w:rsidR="00EA66FF" w:rsidRPr="00EA66FF" w:rsidRDefault="00EA66FF" w:rsidP="00EA66FF">
      <w:pPr>
        <w:tabs>
          <w:tab w:val="left" w:pos="568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>От «_____»августа 2023г. №1</w:t>
      </w:r>
      <w:r w:rsidRPr="00EA66FF">
        <w:rPr>
          <w:rFonts w:ascii="Times New Roman" w:hAnsi="Times New Roman" w:cs="Times New Roman"/>
          <w:sz w:val="28"/>
          <w:szCs w:val="28"/>
          <w:lang w:val="ru-RU"/>
        </w:rPr>
        <w:tab/>
        <w:t>«_______» августа 2023г.</w:t>
      </w:r>
    </w:p>
    <w:p w:rsidR="00EA66FF" w:rsidRPr="00EA66FF" w:rsidRDefault="00EA66FF" w:rsidP="00EA66F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>Руководитель ШМО</w:t>
      </w:r>
    </w:p>
    <w:p w:rsidR="00EA66FF" w:rsidRPr="00EA66FF" w:rsidRDefault="00EA66FF" w:rsidP="00EA66F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A66FF">
        <w:rPr>
          <w:rFonts w:ascii="Times New Roman" w:hAnsi="Times New Roman" w:cs="Times New Roman"/>
          <w:sz w:val="28"/>
          <w:szCs w:val="28"/>
          <w:lang w:val="ru-RU"/>
        </w:rPr>
        <w:t>______________   ф.и.о.</w:t>
      </w:r>
    </w:p>
    <w:p w:rsidR="00EA66FF" w:rsidRPr="00EA66FF" w:rsidRDefault="00EA66FF" w:rsidP="00EA66FF">
      <w:pPr>
        <w:rPr>
          <w:lang w:val="ru-RU"/>
        </w:rPr>
      </w:pPr>
    </w:p>
    <w:p w:rsidR="00EA66FF" w:rsidRPr="006A3860" w:rsidRDefault="00EA66FF">
      <w:pPr>
        <w:rPr>
          <w:lang w:val="ru-RU"/>
        </w:rPr>
        <w:sectPr w:rsidR="00EA66FF" w:rsidRPr="006A386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C1E2A" w:rsidRPr="006A3860" w:rsidRDefault="003C1E2A" w:rsidP="00B85D86">
      <w:pPr>
        <w:rPr>
          <w:lang w:val="ru-RU"/>
        </w:rPr>
      </w:pPr>
    </w:p>
    <w:sectPr w:rsidR="003C1E2A" w:rsidRPr="006A3860" w:rsidSect="00FA7D1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68F" w:rsidRDefault="007A268F" w:rsidP="006A3860">
      <w:pPr>
        <w:spacing w:after="0" w:line="240" w:lineRule="auto"/>
      </w:pPr>
      <w:r>
        <w:separator/>
      </w:r>
    </w:p>
  </w:endnote>
  <w:endnote w:type="continuationSeparator" w:id="0">
    <w:p w:rsidR="007A268F" w:rsidRDefault="007A268F" w:rsidP="006A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68F" w:rsidRDefault="007A268F" w:rsidP="006A3860">
      <w:pPr>
        <w:spacing w:after="0" w:line="240" w:lineRule="auto"/>
      </w:pPr>
      <w:r>
        <w:separator/>
      </w:r>
    </w:p>
  </w:footnote>
  <w:footnote w:type="continuationSeparator" w:id="0">
    <w:p w:rsidR="007A268F" w:rsidRDefault="007A268F" w:rsidP="006A3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4405"/>
    <w:multiLevelType w:val="multilevel"/>
    <w:tmpl w:val="88883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72A47"/>
    <w:multiLevelType w:val="multilevel"/>
    <w:tmpl w:val="3FC6F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9466C"/>
    <w:multiLevelType w:val="multilevel"/>
    <w:tmpl w:val="B5E22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0B79BF"/>
    <w:multiLevelType w:val="multilevel"/>
    <w:tmpl w:val="D69CD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870029"/>
    <w:multiLevelType w:val="multilevel"/>
    <w:tmpl w:val="92761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E2329"/>
    <w:multiLevelType w:val="multilevel"/>
    <w:tmpl w:val="0D98E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F02D0"/>
    <w:multiLevelType w:val="multilevel"/>
    <w:tmpl w:val="4CFA9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113AA"/>
    <w:multiLevelType w:val="multilevel"/>
    <w:tmpl w:val="3B9C3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692D25"/>
    <w:multiLevelType w:val="multilevel"/>
    <w:tmpl w:val="21CCE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923F4B"/>
    <w:multiLevelType w:val="multilevel"/>
    <w:tmpl w:val="C478E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8E78CF"/>
    <w:multiLevelType w:val="multilevel"/>
    <w:tmpl w:val="E3000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3F01D7"/>
    <w:multiLevelType w:val="multilevel"/>
    <w:tmpl w:val="72024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A019B8"/>
    <w:multiLevelType w:val="multilevel"/>
    <w:tmpl w:val="D4E4D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490FDD"/>
    <w:multiLevelType w:val="multilevel"/>
    <w:tmpl w:val="64465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E4245"/>
    <w:multiLevelType w:val="multilevel"/>
    <w:tmpl w:val="401E1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D86356"/>
    <w:multiLevelType w:val="multilevel"/>
    <w:tmpl w:val="3C6A3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64794D"/>
    <w:multiLevelType w:val="multilevel"/>
    <w:tmpl w:val="C26C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6D1E8C"/>
    <w:multiLevelType w:val="multilevel"/>
    <w:tmpl w:val="227A0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245236"/>
    <w:multiLevelType w:val="multilevel"/>
    <w:tmpl w:val="5330F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C85CA7"/>
    <w:multiLevelType w:val="multilevel"/>
    <w:tmpl w:val="6A3E6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EA156C"/>
    <w:multiLevelType w:val="multilevel"/>
    <w:tmpl w:val="FB7A2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764451"/>
    <w:multiLevelType w:val="multilevel"/>
    <w:tmpl w:val="29E6C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9114F9"/>
    <w:multiLevelType w:val="multilevel"/>
    <w:tmpl w:val="A3FEE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F75B64"/>
    <w:multiLevelType w:val="multilevel"/>
    <w:tmpl w:val="A8DED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8F2C1C"/>
    <w:multiLevelType w:val="multilevel"/>
    <w:tmpl w:val="ECB6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855086"/>
    <w:multiLevelType w:val="multilevel"/>
    <w:tmpl w:val="E4345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DD3D8E"/>
    <w:multiLevelType w:val="multilevel"/>
    <w:tmpl w:val="64BE4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C56328"/>
    <w:multiLevelType w:val="multilevel"/>
    <w:tmpl w:val="A7D6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B5117C"/>
    <w:multiLevelType w:val="multilevel"/>
    <w:tmpl w:val="0CFC7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50524E"/>
    <w:multiLevelType w:val="multilevel"/>
    <w:tmpl w:val="9C9E0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5D4251"/>
    <w:multiLevelType w:val="multilevel"/>
    <w:tmpl w:val="B0FC2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1A137D"/>
    <w:multiLevelType w:val="multilevel"/>
    <w:tmpl w:val="C7B89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77581E"/>
    <w:multiLevelType w:val="multilevel"/>
    <w:tmpl w:val="782A5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E314B2"/>
    <w:multiLevelType w:val="multilevel"/>
    <w:tmpl w:val="40F09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673AC7"/>
    <w:multiLevelType w:val="multilevel"/>
    <w:tmpl w:val="46742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64776E"/>
    <w:multiLevelType w:val="multilevel"/>
    <w:tmpl w:val="2886E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A63D27"/>
    <w:multiLevelType w:val="multilevel"/>
    <w:tmpl w:val="7F764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540670"/>
    <w:multiLevelType w:val="multilevel"/>
    <w:tmpl w:val="5FBAD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5"/>
  </w:num>
  <w:num w:numId="3">
    <w:abstractNumId w:val="28"/>
  </w:num>
  <w:num w:numId="4">
    <w:abstractNumId w:val="32"/>
  </w:num>
  <w:num w:numId="5">
    <w:abstractNumId w:val="4"/>
  </w:num>
  <w:num w:numId="6">
    <w:abstractNumId w:val="24"/>
  </w:num>
  <w:num w:numId="7">
    <w:abstractNumId w:val="18"/>
  </w:num>
  <w:num w:numId="8">
    <w:abstractNumId w:val="26"/>
  </w:num>
  <w:num w:numId="9">
    <w:abstractNumId w:val="37"/>
  </w:num>
  <w:num w:numId="10">
    <w:abstractNumId w:val="15"/>
  </w:num>
  <w:num w:numId="11">
    <w:abstractNumId w:val="33"/>
  </w:num>
  <w:num w:numId="12">
    <w:abstractNumId w:val="23"/>
  </w:num>
  <w:num w:numId="13">
    <w:abstractNumId w:val="29"/>
  </w:num>
  <w:num w:numId="14">
    <w:abstractNumId w:val="0"/>
  </w:num>
  <w:num w:numId="15">
    <w:abstractNumId w:val="31"/>
  </w:num>
  <w:num w:numId="16">
    <w:abstractNumId w:val="14"/>
  </w:num>
  <w:num w:numId="17">
    <w:abstractNumId w:val="8"/>
  </w:num>
  <w:num w:numId="18">
    <w:abstractNumId w:val="12"/>
  </w:num>
  <w:num w:numId="19">
    <w:abstractNumId w:val="1"/>
  </w:num>
  <w:num w:numId="20">
    <w:abstractNumId w:val="16"/>
  </w:num>
  <w:num w:numId="21">
    <w:abstractNumId w:val="7"/>
  </w:num>
  <w:num w:numId="22">
    <w:abstractNumId w:val="11"/>
  </w:num>
  <w:num w:numId="23">
    <w:abstractNumId w:val="10"/>
  </w:num>
  <w:num w:numId="24">
    <w:abstractNumId w:val="17"/>
  </w:num>
  <w:num w:numId="25">
    <w:abstractNumId w:val="2"/>
  </w:num>
  <w:num w:numId="26">
    <w:abstractNumId w:val="35"/>
  </w:num>
  <w:num w:numId="27">
    <w:abstractNumId w:val="21"/>
  </w:num>
  <w:num w:numId="28">
    <w:abstractNumId w:val="30"/>
  </w:num>
  <w:num w:numId="29">
    <w:abstractNumId w:val="3"/>
  </w:num>
  <w:num w:numId="30">
    <w:abstractNumId w:val="34"/>
  </w:num>
  <w:num w:numId="31">
    <w:abstractNumId w:val="20"/>
  </w:num>
  <w:num w:numId="32">
    <w:abstractNumId w:val="6"/>
  </w:num>
  <w:num w:numId="33">
    <w:abstractNumId w:val="22"/>
  </w:num>
  <w:num w:numId="34">
    <w:abstractNumId w:val="27"/>
  </w:num>
  <w:num w:numId="35">
    <w:abstractNumId w:val="5"/>
  </w:num>
  <w:num w:numId="36">
    <w:abstractNumId w:val="13"/>
  </w:num>
  <w:num w:numId="37">
    <w:abstractNumId w:val="9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D1B"/>
    <w:rsid w:val="0033782C"/>
    <w:rsid w:val="003C1E2A"/>
    <w:rsid w:val="006A3860"/>
    <w:rsid w:val="007A268F"/>
    <w:rsid w:val="00810D10"/>
    <w:rsid w:val="0095238A"/>
    <w:rsid w:val="00B005A7"/>
    <w:rsid w:val="00B85D86"/>
    <w:rsid w:val="00EA66FF"/>
    <w:rsid w:val="00FA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BBA0"/>
  <w15:docId w15:val="{565CBA1C-9F79-4994-98EA-F4957D4D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7D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7D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A3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A3860"/>
  </w:style>
  <w:style w:type="table" w:customStyle="1" w:styleId="11">
    <w:name w:val="Сетка таблицы1"/>
    <w:basedOn w:val="a1"/>
    <w:uiPriority w:val="39"/>
    <w:rsid w:val="00B005A7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99</Pages>
  <Words>25629</Words>
  <Characters>146086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6</cp:revision>
  <cp:lastPrinted>2023-09-04T19:20:00Z</cp:lastPrinted>
  <dcterms:created xsi:type="dcterms:W3CDTF">2023-08-31T17:33:00Z</dcterms:created>
  <dcterms:modified xsi:type="dcterms:W3CDTF">2024-08-30T09:49:00Z</dcterms:modified>
</cp:coreProperties>
</file>